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</w:rPr>
        <w:t>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  <w:t>模板1：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签发人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：（公司法人）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文号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申请报告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新疆维吾尔自治区商务厅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邀请单位情况简介。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此次邀请来华的主要事由（须充分说明被邀请人来华的目的，审核部门将以此作为邀请函签发的重要依据）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、被邀请人所属公司，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到访及停留时间、停留地点、被邀请人基本信息（姓名、国籍、性别、护照号、出生年月、职业等）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被邀请人递交来华申请地点（驻外使领馆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来华期间费用承担情况等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本单位承诺所提交的申请材料真实、准确、有效（复印件与原件一致）。本单位知晓签证是国家主权的体现，将支持申请结果。本单位将敦促和监督被邀请人遵守中国法律法规，不从事与来华身份不符的活动。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07" w:leftChars="2432" w:right="0" w:firstLine="160" w:firstLineChars="5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（公司名称，盖章）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法定代表签字： 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**年**月**日   </w:t>
      </w:r>
    </w:p>
    <w:p>
      <w:pPr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D79AD2D"/>
    <w:rsid w:val="5E3F4993"/>
    <w:rsid w:val="680925AF"/>
    <w:rsid w:val="6BEF20A4"/>
    <w:rsid w:val="6FBE9D3E"/>
    <w:rsid w:val="7F33B5E3"/>
    <w:rsid w:val="7FBD8974"/>
    <w:rsid w:val="7FBF8586"/>
    <w:rsid w:val="AECA61A9"/>
    <w:rsid w:val="E1D7C55D"/>
    <w:rsid w:val="F7EBBF9E"/>
    <w:rsid w:val="FF5ECB5B"/>
    <w:rsid w:val="FFBFDF59"/>
    <w:rsid w:val="FFFF6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2020-05-16T09:52:00Z</dcterms:created>
  <dc:creator>uos</dc:creator>
  <cp:lastModifiedBy>user</cp:lastModifiedBy>
  <cp:lastPrinted>2023-11-09T05:24:00Z</cp:lastPrinted>
  <dcterms:modified xsi:type="dcterms:W3CDTF">2023-11-13T11:11:16Z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