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  <w:t>模板4：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lang w:eastAsia="zh-CN"/>
        </w:rPr>
        <w:t>邀请外国人来华保证书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20"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我单位邀请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先生/女士，国籍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，性别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，护照号码：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拟于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日来我单位从事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/活动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。我公司在此郑重承诺并保证：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1.所提供的被邀请人身份及来华目的真实准确合法，被邀请人在华期间产生的所有费用能够得到我公司有效保证。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2.督促和监督被邀请人在华停留期间遵守我国法律法规并按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期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离境，不从事传教等与来华身份和目的不符的活动。如被邀请人在华期间有违法犯罪行为，我单位将配合有关部门依法查处，并依法承担相应的法律责任。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3.被邀请人在入境后24小时内办理住宿登记，并按公安部门要求及时办理其它手续。如因我单位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原因致使被邀请人在华生活困难，我单位将按规定承担相应责任。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本单位所提交的申请材料真实、准确、有效（复印件与原件一致）。上述承诺如有不实，本单位愿意承担相关法律及经济责任。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公司接待人员及联系方式： *****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（公司名称，盖章）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法定代表签字： 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**年**月**日   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D79AD2D"/>
    <w:rsid w:val="5E3F4993"/>
    <w:rsid w:val="680925AF"/>
    <w:rsid w:val="6BE33E59"/>
    <w:rsid w:val="6BEF20A4"/>
    <w:rsid w:val="6BFF2710"/>
    <w:rsid w:val="6FBE9D3E"/>
    <w:rsid w:val="7F33B5E3"/>
    <w:rsid w:val="7FBF8586"/>
    <w:rsid w:val="AECA61A9"/>
    <w:rsid w:val="E1D7C55D"/>
    <w:rsid w:val="F7EBBF9E"/>
    <w:rsid w:val="FF5ECB5B"/>
    <w:rsid w:val="FFBFDF59"/>
    <w:rsid w:val="FFFF6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2020-05-16T17:52:00Z</dcterms:created>
  <dc:creator>uos</dc:creator>
  <cp:lastModifiedBy>user</cp:lastModifiedBy>
  <cp:lastPrinted>2023-11-09T13:24:00Z</cp:lastPrinted>
  <dcterms:modified xsi:type="dcterms:W3CDTF">2023-11-21T10:46:38Z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